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A234" w14:textId="3C5B39F2" w:rsidR="007A596B" w:rsidRDefault="007A596B" w:rsidP="007A59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INSTRUMEN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275"/>
        <w:gridCol w:w="2047"/>
        <w:gridCol w:w="2265"/>
        <w:gridCol w:w="1829"/>
      </w:tblGrid>
      <w:tr w:rsidR="007A596B" w:rsidRPr="00DE747E" w14:paraId="1AC58075" w14:textId="77777777" w:rsidTr="007A596B">
        <w:tc>
          <w:tcPr>
            <w:tcW w:w="0" w:type="auto"/>
          </w:tcPr>
          <w:p w14:paraId="4AAA640E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5CD4BA7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Variabel</w:t>
            </w:r>
          </w:p>
        </w:tc>
        <w:tc>
          <w:tcPr>
            <w:tcW w:w="0" w:type="auto"/>
          </w:tcPr>
          <w:p w14:paraId="2FDBE716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0" w:type="auto"/>
          </w:tcPr>
          <w:p w14:paraId="223D1148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14:paraId="1BCCCC47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Sumber</w:t>
            </w:r>
          </w:p>
        </w:tc>
      </w:tr>
      <w:tr w:rsidR="007A596B" w:rsidRPr="00DE747E" w14:paraId="67E24B04" w14:textId="77777777" w:rsidTr="007A596B">
        <w:tc>
          <w:tcPr>
            <w:tcW w:w="0" w:type="auto"/>
            <w:vMerge w:val="restart"/>
          </w:tcPr>
          <w:p w14:paraId="25DDD8FB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14:paraId="4AD9CBCE" w14:textId="264740DC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Adversity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DE7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uotient</w:t>
            </w:r>
          </w:p>
        </w:tc>
        <w:tc>
          <w:tcPr>
            <w:tcW w:w="0" w:type="auto"/>
          </w:tcPr>
          <w:p w14:paraId="206C87A3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Control</w:t>
            </w: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 (Kendali)</w:t>
            </w:r>
          </w:p>
        </w:tc>
        <w:tc>
          <w:tcPr>
            <w:tcW w:w="0" w:type="auto"/>
          </w:tcPr>
          <w:p w14:paraId="7E9C3DF8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Mampu mengendalikan diri ketika dalam masalah</w:t>
            </w:r>
          </w:p>
          <w:p w14:paraId="4B02576B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Ketegaran dalam menghadapi masalah</w:t>
            </w:r>
          </w:p>
          <w:p w14:paraId="33E07552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Keyakinan dapat merubah hidup menjadi lebih baik</w:t>
            </w:r>
          </w:p>
        </w:tc>
        <w:tc>
          <w:tcPr>
            <w:tcW w:w="0" w:type="auto"/>
            <w:vMerge w:val="restart"/>
          </w:tcPr>
          <w:p w14:paraId="45018F46" w14:textId="77777777" w:rsidR="007A596B" w:rsidRPr="00031BA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BAE">
              <w:rPr>
                <w:rFonts w:ascii="Times New Roman" w:hAnsi="Times New Roman" w:cs="Times New Roman"/>
                <w:sz w:val="24"/>
                <w:szCs w:val="24"/>
              </w:rPr>
              <w:t>Stoltz (2000)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2ED2">
              <w:rPr>
                <w:rFonts w:ascii="Times New Roman" w:hAnsi="Times New Roman" w:cs="Times New Roman"/>
                <w:sz w:val="24"/>
                <w:szCs w:val="24"/>
              </w:rPr>
              <w:t>Meiyrdhayanti (2017)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&amp;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"/>
                <w:id w:val="2083170692"/>
                <w:placeholder>
                  <w:docPart w:val="63BDEAAD351E4CAE854C3E1A6401AAE9"/>
                </w:placeholder>
              </w:sdtPr>
              <w:sdtContent>
                <w:r w:rsidRPr="00A6680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Zainudin et al. (2021)</w:t>
                </w:r>
              </w:sdtContent>
            </w:sdt>
          </w:p>
        </w:tc>
      </w:tr>
      <w:tr w:rsidR="007A596B" w:rsidRPr="00DE747E" w14:paraId="67174D46" w14:textId="77777777" w:rsidTr="007A596B">
        <w:tc>
          <w:tcPr>
            <w:tcW w:w="0" w:type="auto"/>
            <w:vMerge/>
          </w:tcPr>
          <w:p w14:paraId="6F64C971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890F0F6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B78B90D" w14:textId="77777777" w:rsidR="007A596B" w:rsidRPr="00DE747E" w:rsidRDefault="007A596B" w:rsidP="009144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Origin and Ownership</w:t>
            </w: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 (Asal Usul dan Pengakuan)</w:t>
            </w:r>
          </w:p>
          <w:p w14:paraId="215FFD98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A9069D6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Mencari penyebab atas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permasalahan </w:t>
            </w: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yang dialami</w:t>
            </w:r>
          </w:p>
          <w:p w14:paraId="11392ABC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yadari kesulitan yang dihadapi dan berusaha keluar dari kesulitan tersebut</w:t>
            </w:r>
          </w:p>
          <w:p w14:paraId="592928AA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Mengakui kesalahan diri sendiri</w:t>
            </w:r>
          </w:p>
        </w:tc>
        <w:tc>
          <w:tcPr>
            <w:tcW w:w="0" w:type="auto"/>
            <w:vMerge/>
          </w:tcPr>
          <w:p w14:paraId="1B09EEB5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596B" w:rsidRPr="00DE747E" w14:paraId="2797F37C" w14:textId="77777777" w:rsidTr="007A596B">
        <w:tc>
          <w:tcPr>
            <w:tcW w:w="0" w:type="auto"/>
            <w:vMerge/>
          </w:tcPr>
          <w:p w14:paraId="03FC6720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50CF14C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C91ACB3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Reach </w:t>
            </w: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(Jangkauan)</w:t>
            </w:r>
          </w:p>
        </w:tc>
        <w:tc>
          <w:tcPr>
            <w:tcW w:w="0" w:type="auto"/>
          </w:tcPr>
          <w:p w14:paraId="5B9B42CA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Mengetahui pengaruh atas permasalahan</w:t>
            </w:r>
          </w:p>
          <w:p w14:paraId="6E5E3192" w14:textId="77777777" w:rsidR="007A596B" w:rsidRPr="00390FF7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Membatasi dampak dari suatu permasalahan</w:t>
            </w:r>
          </w:p>
          <w:p w14:paraId="2EA0A759" w14:textId="77777777" w:rsidR="007A596B" w:rsidRPr="00390FF7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0FF7">
              <w:rPr>
                <w:rFonts w:ascii="Times New Roman" w:hAnsi="Times New Roman" w:cs="Times New Roman"/>
                <w:sz w:val="24"/>
                <w:szCs w:val="24"/>
              </w:rPr>
              <w:t>Berfikir ke depan ketika mengambil keputusan</w:t>
            </w:r>
          </w:p>
        </w:tc>
        <w:tc>
          <w:tcPr>
            <w:tcW w:w="0" w:type="auto"/>
            <w:vMerge/>
          </w:tcPr>
          <w:p w14:paraId="6440DE2B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596B" w:rsidRPr="00DE747E" w14:paraId="56276C40" w14:textId="77777777" w:rsidTr="007A596B">
        <w:tc>
          <w:tcPr>
            <w:tcW w:w="0" w:type="auto"/>
            <w:vMerge/>
          </w:tcPr>
          <w:p w14:paraId="0B64AA0D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FDC6B92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6179861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Endurance</w:t>
            </w: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 (Daya Tahan)</w:t>
            </w:r>
          </w:p>
        </w:tc>
        <w:tc>
          <w:tcPr>
            <w:tcW w:w="0" w:type="auto"/>
          </w:tcPr>
          <w:p w14:paraId="423DA0FF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Tidak menyerah ketika mengalami kesulitan</w:t>
            </w:r>
          </w:p>
          <w:p w14:paraId="515635B8" w14:textId="77777777" w:rsidR="007A596B" w:rsidRPr="00390FF7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Mencari cara yang tepat untuk menyelesaikan masalah</w:t>
            </w:r>
          </w:p>
          <w:p w14:paraId="7357C0F0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Menganggap masalah yang terjadi sebagai ujian dalam hidup</w:t>
            </w:r>
          </w:p>
        </w:tc>
        <w:tc>
          <w:tcPr>
            <w:tcW w:w="0" w:type="auto"/>
            <w:vMerge/>
          </w:tcPr>
          <w:p w14:paraId="0891A303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596B" w:rsidRPr="00DE747E" w14:paraId="6DD4B8EB" w14:textId="77777777" w:rsidTr="007A596B">
        <w:tc>
          <w:tcPr>
            <w:tcW w:w="0" w:type="auto"/>
            <w:vMerge w:val="restart"/>
          </w:tcPr>
          <w:p w14:paraId="4170BC00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vMerge w:val="restart"/>
          </w:tcPr>
          <w:p w14:paraId="1CE9234B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Work stress</w:t>
            </w:r>
          </w:p>
        </w:tc>
        <w:tc>
          <w:tcPr>
            <w:tcW w:w="0" w:type="auto"/>
          </w:tcPr>
          <w:p w14:paraId="36FBBF2D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Gejala Fisik</w:t>
            </w:r>
          </w:p>
        </w:tc>
        <w:tc>
          <w:tcPr>
            <w:tcW w:w="0" w:type="auto"/>
          </w:tcPr>
          <w:p w14:paraId="72E1ED66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Detak jantung meningkat</w:t>
            </w:r>
          </w:p>
          <w:p w14:paraId="605D49E7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Tekanan darah meningkat</w:t>
            </w:r>
          </w:p>
          <w:p w14:paraId="75E919D4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Merasa pusing</w:t>
            </w:r>
          </w:p>
        </w:tc>
        <w:tc>
          <w:tcPr>
            <w:tcW w:w="0" w:type="auto"/>
            <w:vMerge w:val="restart"/>
          </w:tcPr>
          <w:sdt>
            <w:sdtP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g w:val="MENDELEY_CITATION_v3_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"/>
              <w:id w:val="-2142724193"/>
              <w:placeholder>
                <w:docPart w:val="CB8C99B35E8A49B59E6DE5F8E0EFB00C"/>
              </w:placeholder>
            </w:sdtPr>
            <w:sdtContent>
              <w:p w14:paraId="0A90BDF9" w14:textId="77777777" w:rsidR="007A596B" w:rsidRPr="00031BAE" w:rsidRDefault="007A596B" w:rsidP="0091446B">
                <w:pPr>
                  <w:pStyle w:val="ListParagraph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</w:rPr>
                  <w:t>Robbins &amp; Coulter (2016)</w:t>
                </w:r>
              </w:p>
            </w:sdtContent>
          </w:sdt>
        </w:tc>
      </w:tr>
      <w:tr w:rsidR="007A596B" w:rsidRPr="00DE747E" w14:paraId="36519EF9" w14:textId="77777777" w:rsidTr="007A596B">
        <w:tc>
          <w:tcPr>
            <w:tcW w:w="0" w:type="auto"/>
            <w:vMerge/>
          </w:tcPr>
          <w:p w14:paraId="14C709CF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2CFF62F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243473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Gejala Psikologis</w:t>
            </w:r>
          </w:p>
        </w:tc>
        <w:tc>
          <w:tcPr>
            <w:tcW w:w="0" w:type="auto"/>
          </w:tcPr>
          <w:p w14:paraId="5AFD15A3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Merasa tidak puas dengan pekerjaannya</w:t>
            </w:r>
          </w:p>
          <w:p w14:paraId="3A3403C7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Kecemasan</w:t>
            </w:r>
          </w:p>
          <w:p w14:paraId="7881C2E7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Mudah marah</w:t>
            </w:r>
          </w:p>
        </w:tc>
        <w:tc>
          <w:tcPr>
            <w:tcW w:w="0" w:type="auto"/>
            <w:vMerge/>
          </w:tcPr>
          <w:p w14:paraId="251F216A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6B" w:rsidRPr="00DE747E" w14:paraId="79B5215B" w14:textId="77777777" w:rsidTr="007A596B">
        <w:tc>
          <w:tcPr>
            <w:tcW w:w="0" w:type="auto"/>
            <w:vMerge/>
          </w:tcPr>
          <w:p w14:paraId="744C8A86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76B2F3D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001B0B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Gejala Perilaku</w:t>
            </w:r>
          </w:p>
        </w:tc>
        <w:tc>
          <w:tcPr>
            <w:tcW w:w="0" w:type="auto"/>
          </w:tcPr>
          <w:p w14:paraId="6D1A2D57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Perputaran tenaga kerja</w:t>
            </w:r>
          </w:p>
          <w:p w14:paraId="204A533A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Menurunnya produktivitas</w:t>
            </w:r>
          </w:p>
          <w:p w14:paraId="5E678BD8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Gelisah </w:t>
            </w:r>
          </w:p>
        </w:tc>
        <w:tc>
          <w:tcPr>
            <w:tcW w:w="0" w:type="auto"/>
            <w:vMerge/>
          </w:tcPr>
          <w:p w14:paraId="456CCB04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6B" w:rsidRPr="00DE747E" w14:paraId="6C369B7E" w14:textId="77777777" w:rsidTr="007A596B">
        <w:tc>
          <w:tcPr>
            <w:tcW w:w="0" w:type="auto"/>
            <w:vMerge w:val="restart"/>
          </w:tcPr>
          <w:p w14:paraId="34CD9626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vMerge w:val="restart"/>
          </w:tcPr>
          <w:p w14:paraId="4E05ED78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Kinerja Pegawai</w:t>
            </w:r>
          </w:p>
        </w:tc>
        <w:tc>
          <w:tcPr>
            <w:tcW w:w="0" w:type="auto"/>
          </w:tcPr>
          <w:p w14:paraId="5474013D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Kuantitas Kerja</w:t>
            </w:r>
          </w:p>
        </w:tc>
        <w:tc>
          <w:tcPr>
            <w:tcW w:w="0" w:type="auto"/>
          </w:tcPr>
          <w:p w14:paraId="0160698A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Menyelesaikan pekerjaan sesuai jumlah target</w:t>
            </w:r>
          </w:p>
          <w:p w14:paraId="6ABD8795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memenuhi tanggung jawab atas pekerjaannya</w:t>
            </w:r>
          </w:p>
          <w:p w14:paraId="04073EAB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kewalahan dengan tugas-tugas rumit di tempat kerja</w:t>
            </w:r>
          </w:p>
        </w:tc>
        <w:tc>
          <w:tcPr>
            <w:tcW w:w="0" w:type="auto"/>
            <w:vMerge w:val="restart"/>
          </w:tcPr>
          <w:p w14:paraId="24FBD567" w14:textId="77777777" w:rsidR="007A596B" w:rsidRPr="00031BAE" w:rsidRDefault="00000000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"/>
                <w:id w:val="1609777680"/>
                <w:placeholder>
                  <w:docPart w:val="CB8C99B35E8A49B59E6DE5F8E0EFB00C"/>
                </w:placeholder>
              </w:sdtPr>
              <w:sdtContent>
                <w:r w:rsidR="007A596B">
                  <w:rPr>
                    <w:rFonts w:eastAsia="Times New Roman"/>
                  </w:rPr>
                  <w:t>Robbins &amp; Judge (2021)</w:t>
                </w:r>
              </w:sdtContent>
            </w:sdt>
            <w:r w:rsidR="007A596B" w:rsidRPr="00031B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A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"/>
                <w:id w:val="627901845"/>
                <w:placeholder>
                  <w:docPart w:val="CB8C99B35E8A49B59E6DE5F8E0EFB00C"/>
                </w:placeholder>
              </w:sdtPr>
              <w:sdtContent>
                <w:r w:rsidR="007A596B" w:rsidRPr="00A6680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Ximenes et al. (2019)</w:t>
                </w:r>
              </w:sdtContent>
            </w:sdt>
            <w:r w:rsidR="007A596B" w:rsidRPr="00031B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A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"/>
                <w:id w:val="661821130"/>
                <w:placeholder>
                  <w:docPart w:val="CB8C99B35E8A49B59E6DE5F8E0EFB00C"/>
                </w:placeholder>
              </w:sdtPr>
              <w:sdtContent>
                <w:r w:rsidR="007A596B" w:rsidRPr="00A6680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Fauth et al., (2022);</w:t>
                </w:r>
              </w:sdtContent>
            </w:sdt>
            <w:r w:rsidR="007A596B" w:rsidRPr="00031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"/>
                <w:id w:val="1012418753"/>
                <w:placeholder>
                  <w:docPart w:val="CB8C99B35E8A49B59E6DE5F8E0EFB00C"/>
                </w:placeholder>
              </w:sdtPr>
              <w:sdtContent>
                <w:r w:rsidR="007A596B" w:rsidRPr="00A6680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Li et al. (2019)</w:t>
                </w:r>
              </w:sdtContent>
            </w:sdt>
          </w:p>
        </w:tc>
      </w:tr>
      <w:tr w:rsidR="007A596B" w:rsidRPr="00DE747E" w14:paraId="06A051CA" w14:textId="77777777" w:rsidTr="007A596B">
        <w:tc>
          <w:tcPr>
            <w:tcW w:w="0" w:type="auto"/>
            <w:vMerge/>
          </w:tcPr>
          <w:p w14:paraId="05F83121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D817850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F146D2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Kualitas Kerja</w:t>
            </w:r>
          </w:p>
        </w:tc>
        <w:tc>
          <w:tcPr>
            <w:tcW w:w="0" w:type="auto"/>
          </w:tcPr>
          <w:p w14:paraId="65368AC7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Mengerjakan pekerjaan sesuai dengan standar kualitas</w:t>
            </w:r>
          </w:p>
          <w:p w14:paraId="7876DFBD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memenuhi semua persyaratan kinerja</w:t>
            </w:r>
          </w:p>
          <w:p w14:paraId="037241A3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selalu menyelesaikan pekerjaan tepat waktu</w:t>
            </w:r>
          </w:p>
        </w:tc>
        <w:tc>
          <w:tcPr>
            <w:tcW w:w="0" w:type="auto"/>
            <w:vMerge/>
          </w:tcPr>
          <w:p w14:paraId="514CB3F3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6B" w:rsidRPr="00DE747E" w14:paraId="0FF5364D" w14:textId="77777777" w:rsidTr="007A596B">
        <w:tc>
          <w:tcPr>
            <w:tcW w:w="0" w:type="auto"/>
            <w:vMerge/>
          </w:tcPr>
          <w:p w14:paraId="4F6E640F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9017DB2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40053C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Kedalaman Pengetahuan</w:t>
            </w:r>
          </w:p>
        </w:tc>
        <w:tc>
          <w:tcPr>
            <w:tcW w:w="0" w:type="auto"/>
          </w:tcPr>
          <w:p w14:paraId="18159409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Membantu pegawai lain untuk menyelesaikan tugas ketika tidak masuk kerja</w:t>
            </w:r>
          </w:p>
          <w:p w14:paraId="0EDCCA74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Berbagi informasi dengan karyawan lain</w:t>
            </w:r>
          </w:p>
          <w:p w14:paraId="474F8BEC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mampu melakukan tugas-tugas penting</w:t>
            </w:r>
          </w:p>
        </w:tc>
        <w:tc>
          <w:tcPr>
            <w:tcW w:w="0" w:type="auto"/>
            <w:vMerge/>
          </w:tcPr>
          <w:p w14:paraId="51B7B706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6B" w:rsidRPr="00DE747E" w14:paraId="01F18D4F" w14:textId="77777777" w:rsidTr="007A596B">
        <w:tc>
          <w:tcPr>
            <w:tcW w:w="0" w:type="auto"/>
            <w:vMerge/>
          </w:tcPr>
          <w:p w14:paraId="4D30E8A3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85985B0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6A8DEC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Kerja Sama</w:t>
            </w:r>
          </w:p>
        </w:tc>
        <w:tc>
          <w:tcPr>
            <w:tcW w:w="0" w:type="auto"/>
          </w:tcPr>
          <w:p w14:paraId="0BD38089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emiliki hubungan</w:t>
            </w: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 kerja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yang baik dengan rekan kerja</w:t>
            </w:r>
          </w:p>
          <w:p w14:paraId="4BF6CD87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Bekerjasama dengan tim untuk menyelesaikan tugas</w:t>
            </w:r>
          </w:p>
          <w:p w14:paraId="56379201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Mengorbankan kepentingan pribadi untuk kepentingan kelompok</w:t>
            </w:r>
          </w:p>
        </w:tc>
        <w:tc>
          <w:tcPr>
            <w:tcW w:w="0" w:type="auto"/>
            <w:vMerge/>
          </w:tcPr>
          <w:p w14:paraId="2CE901A9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6B" w:rsidRPr="00DE747E" w14:paraId="5C8131ED" w14:textId="77777777" w:rsidTr="007A596B">
        <w:tc>
          <w:tcPr>
            <w:tcW w:w="0" w:type="auto"/>
            <w:vMerge/>
          </w:tcPr>
          <w:p w14:paraId="2AC6CC2B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7935781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90BE16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Tingkat Kehadiran</w:t>
            </w:r>
          </w:p>
        </w:tc>
        <w:tc>
          <w:tcPr>
            <w:tcW w:w="0" w:type="auto"/>
          </w:tcPr>
          <w:p w14:paraId="7DD9441B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Karyawan tidak mengambil cuti yang tidak perlu</w:t>
            </w:r>
          </w:p>
          <w:p w14:paraId="1316B227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Karyawan datang terlambat di tempat kerja atau pulang lebih awal</w:t>
            </w:r>
          </w:p>
          <w:p w14:paraId="68BD3CD6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tidak pernah mengambil istirahat kerja yang tidak semestinya</w:t>
            </w:r>
          </w:p>
        </w:tc>
        <w:tc>
          <w:tcPr>
            <w:tcW w:w="0" w:type="auto"/>
            <w:vMerge/>
          </w:tcPr>
          <w:p w14:paraId="3ED3C033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6B" w:rsidRPr="00DE747E" w14:paraId="6C634B19" w14:textId="77777777" w:rsidTr="007A596B">
        <w:tc>
          <w:tcPr>
            <w:tcW w:w="0" w:type="auto"/>
          </w:tcPr>
          <w:p w14:paraId="63654349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D340D4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6AE1C7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Inisiatif</w:t>
            </w:r>
          </w:p>
        </w:tc>
        <w:tc>
          <w:tcPr>
            <w:tcW w:w="0" w:type="auto"/>
          </w:tcPr>
          <w:p w14:paraId="24646430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 xml:space="preserve">Karyawan mengerjakan pekerjaannya </w:t>
            </w:r>
            <w:r w:rsidRPr="00DE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 penuh tanggung jawab</w:t>
            </w:r>
          </w:p>
          <w:p w14:paraId="3A64578F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Karyawan selalu mengingat untuk menyelesaikan tugasnya</w:t>
            </w:r>
          </w:p>
          <w:p w14:paraId="367FE5C9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mempelajari keterampilan baru yang berhubungan dengan pekerjaan</w:t>
            </w:r>
          </w:p>
        </w:tc>
        <w:tc>
          <w:tcPr>
            <w:tcW w:w="0" w:type="auto"/>
          </w:tcPr>
          <w:p w14:paraId="639F2BE1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6B" w:rsidRPr="00DE747E" w14:paraId="3AE5B007" w14:textId="77777777" w:rsidTr="007A596B">
        <w:tc>
          <w:tcPr>
            <w:tcW w:w="0" w:type="auto"/>
          </w:tcPr>
          <w:p w14:paraId="384501A8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4A5D625F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Komitmen Organisasi</w:t>
            </w:r>
          </w:p>
        </w:tc>
        <w:tc>
          <w:tcPr>
            <w:tcW w:w="0" w:type="auto"/>
          </w:tcPr>
          <w:p w14:paraId="7B93B644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Keyakinan yang kuat dan penerimaan terhadap tujuan dan nilai-nilai organisasi</w:t>
            </w:r>
          </w:p>
        </w:tc>
        <w:tc>
          <w:tcPr>
            <w:tcW w:w="0" w:type="auto"/>
          </w:tcPr>
          <w:p w14:paraId="6CC45426" w14:textId="77777777" w:rsidR="007A596B" w:rsidRPr="0051420A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Karyawan memiliki ikatan kuat dengan organisasi</w:t>
            </w:r>
          </w:p>
          <w:p w14:paraId="42DD22FA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merasa senang memilih organisasi ini untuk bekerja</w:t>
            </w:r>
          </w:p>
          <w:p w14:paraId="38939D53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Karyawan merasa sangat sedikit loyalitas terhadap organisasi </w:t>
            </w:r>
          </w:p>
        </w:tc>
        <w:tc>
          <w:tcPr>
            <w:tcW w:w="0" w:type="auto"/>
            <w:vMerge w:val="restart"/>
          </w:tcPr>
          <w:sdt>
            <w:sdtP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g w:val="MENDELEY_CITATION_v3_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"/>
              <w:id w:val="1570766020"/>
              <w:placeholder>
                <w:docPart w:val="CB8C99B35E8A49B59E6DE5F8E0EFB00C"/>
              </w:placeholder>
            </w:sdtPr>
            <w:sdtContent>
              <w:p w14:paraId="12073E17" w14:textId="77777777" w:rsidR="007A596B" w:rsidRPr="00031BAE" w:rsidRDefault="007A596B" w:rsidP="0091446B">
                <w:pPr>
                  <w:pStyle w:val="ListParagraph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6680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Mowday et al. (1979)</w:t>
                </w:r>
              </w:p>
            </w:sdtContent>
          </w:sdt>
        </w:tc>
      </w:tr>
      <w:tr w:rsidR="007A596B" w:rsidRPr="00DE747E" w14:paraId="7A63A5FD" w14:textId="77777777" w:rsidTr="007A596B">
        <w:tc>
          <w:tcPr>
            <w:tcW w:w="0" w:type="auto"/>
          </w:tcPr>
          <w:p w14:paraId="189ED4D0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56E1FE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288A1E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Kesediaan untuk mengerahkan upaya yang besar demi kepentingan organisasi</w:t>
            </w:r>
          </w:p>
        </w:tc>
        <w:tc>
          <w:tcPr>
            <w:tcW w:w="0" w:type="auto"/>
          </w:tcPr>
          <w:p w14:paraId="6E476741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Kesadaran karyawan bahwa komitmen organisasi merupakan hal yang seharusnya dilakukan</w:t>
            </w:r>
          </w:p>
          <w:p w14:paraId="445117F5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Peduli akan nasib perusahaan</w:t>
            </w:r>
          </w:p>
          <w:p w14:paraId="7610E8D8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Karyawan bersedia melakukan upaya lebih untuk kesuksesan organisasi</w:t>
            </w:r>
          </w:p>
        </w:tc>
        <w:tc>
          <w:tcPr>
            <w:tcW w:w="0" w:type="auto"/>
            <w:vMerge/>
          </w:tcPr>
          <w:p w14:paraId="01C19451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6B" w:rsidRPr="00DE747E" w14:paraId="72A9718E" w14:textId="77777777" w:rsidTr="007A596B">
        <w:tc>
          <w:tcPr>
            <w:tcW w:w="0" w:type="auto"/>
          </w:tcPr>
          <w:p w14:paraId="5BE3CE73" w14:textId="77777777" w:rsidR="007A596B" w:rsidRPr="00DE747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740624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1C7049" w14:textId="77777777" w:rsidR="007A596B" w:rsidRPr="00DE747E" w:rsidRDefault="007A596B" w:rsidP="009144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Keinginan yang kuat untuk mempertahankan keanggotaan dalam organisasi</w:t>
            </w:r>
          </w:p>
        </w:tc>
        <w:tc>
          <w:tcPr>
            <w:tcW w:w="0" w:type="auto"/>
          </w:tcPr>
          <w:p w14:paraId="190C9F3A" w14:textId="77777777" w:rsidR="007A596B" w:rsidRPr="00DE747E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Karyawan merasa rugi jika meninggalkan organisasi</w:t>
            </w:r>
          </w:p>
          <w:p w14:paraId="14452D8B" w14:textId="77777777" w:rsidR="007A596B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Karyawan sangat senang telah memilih organisasi ini</w:t>
            </w:r>
          </w:p>
          <w:p w14:paraId="3CF0ED30" w14:textId="77777777" w:rsidR="007A596B" w:rsidRPr="005B424F" w:rsidRDefault="007A596B" w:rsidP="007A59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E">
              <w:rPr>
                <w:rFonts w:ascii="Times New Roman" w:hAnsi="Times New Roman" w:cs="Times New Roman"/>
                <w:sz w:val="24"/>
                <w:szCs w:val="24"/>
              </w:rPr>
              <w:t>Menerima segala jenis penugasan pekerjaan agar dapat terus bekerja</w:t>
            </w:r>
          </w:p>
        </w:tc>
        <w:tc>
          <w:tcPr>
            <w:tcW w:w="0" w:type="auto"/>
            <w:vMerge/>
          </w:tcPr>
          <w:p w14:paraId="01C80D0E" w14:textId="77777777" w:rsidR="007A596B" w:rsidRPr="00031BAE" w:rsidRDefault="007A596B" w:rsidP="009144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DA857" w14:textId="3CE3936D" w:rsidR="007A596B" w:rsidRDefault="007A59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887CB" w14:textId="77777777" w:rsidR="007A596B" w:rsidRDefault="007A59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6804DC" w14:textId="585A2DB6" w:rsidR="00B8106D" w:rsidRPr="005471C9" w:rsidRDefault="00B8106D" w:rsidP="00677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1C9">
        <w:rPr>
          <w:rFonts w:ascii="Times New Roman" w:hAnsi="Times New Roman" w:cs="Times New Roman"/>
          <w:b/>
          <w:bCs/>
          <w:sz w:val="24"/>
          <w:szCs w:val="24"/>
        </w:rPr>
        <w:lastRenderedPageBreak/>
        <w:t>KUESIONER PENELITIAN</w:t>
      </w:r>
    </w:p>
    <w:p w14:paraId="658F4E27" w14:textId="77777777" w:rsidR="00B8106D" w:rsidRPr="005471C9" w:rsidRDefault="00B8106D" w:rsidP="00677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60D07" w14:textId="77777777" w:rsidR="00B8106D" w:rsidRPr="005471C9" w:rsidRDefault="00B8106D" w:rsidP="00677705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Assalamualaikum Wr. Wb.</w:t>
      </w:r>
    </w:p>
    <w:p w14:paraId="741E9DBB" w14:textId="77777777" w:rsidR="00B8106D" w:rsidRPr="005471C9" w:rsidRDefault="00B8106D" w:rsidP="00677705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Dengan hormat,</w:t>
      </w:r>
    </w:p>
    <w:p w14:paraId="5596071E" w14:textId="77777777" w:rsidR="00B8106D" w:rsidRPr="005471C9" w:rsidRDefault="00B8106D" w:rsidP="003A7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 xml:space="preserve">Dalam rangka penyelesaian tugas akhir skripsi, saya Febianti Zindi Sulistyowati mahasiswi jurusan manajemen Universitas Islam Negeri (UIN) Maulana Malik Ibrahim Malang. Bermaksud untuk melakukan penelitian yang berjudul </w:t>
      </w:r>
      <w:r w:rsidRPr="005471C9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Pr="00547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Adversity Quotient</w:t>
      </w:r>
      <w:r w:rsidRPr="005471C9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r w:rsidRPr="00547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Work Stress </w:t>
      </w:r>
      <w:r w:rsidRPr="005471C9">
        <w:rPr>
          <w:rFonts w:ascii="Times New Roman" w:hAnsi="Times New Roman" w:cs="Times New Roman"/>
          <w:b/>
          <w:bCs/>
          <w:sz w:val="24"/>
          <w:szCs w:val="24"/>
        </w:rPr>
        <w:t>Terhadap Kinerja Pegawai Dengan Komitmen Organisasi Sebagai Variabel Intervening”</w:t>
      </w:r>
      <w:r w:rsidRPr="005471C9">
        <w:rPr>
          <w:rFonts w:ascii="Times New Roman" w:hAnsi="Times New Roman" w:cs="Times New Roman"/>
          <w:sz w:val="24"/>
          <w:szCs w:val="24"/>
        </w:rPr>
        <w:t>. Sehubungan dengan hal tersebut, saya mengharapkan kesediaan dan partisipasi Bapak/Ibu untuk menjadi responden dari penelitian ini.</w:t>
      </w:r>
    </w:p>
    <w:p w14:paraId="779BF139" w14:textId="77777777" w:rsidR="00B8106D" w:rsidRPr="005471C9" w:rsidRDefault="00B8106D" w:rsidP="003A7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Semua informasi yang Bapak/Ibu berikan akan dijaga kerahasiaannya dan hanya digunakan untuk kepentingan akademis. Oleh karena itu, saya mengharapkan bantuan Bapak/Ibu untuk mengisi pertanyaan yang sesuai dengan kondisi keadaan yang sesungguhnya.</w:t>
      </w:r>
    </w:p>
    <w:p w14:paraId="3482040E" w14:textId="77777777" w:rsidR="00B8106D" w:rsidRPr="005471C9" w:rsidRDefault="00B8106D" w:rsidP="003A70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Demikian atas ketersediaan dan kerjasama Bapak/Ibu telah berkenan meluangkan waktu untuk mengisi kuesioner penelitian ini saya ucapkan terimakasih.</w:t>
      </w:r>
    </w:p>
    <w:p w14:paraId="7AE259BC" w14:textId="77777777" w:rsidR="00B8106D" w:rsidRPr="005471C9" w:rsidRDefault="00B8106D" w:rsidP="003A702A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Wassalamualaikum Wr. Wb.</w:t>
      </w:r>
    </w:p>
    <w:p w14:paraId="58997A88" w14:textId="77777777" w:rsidR="00B8106D" w:rsidRPr="005471C9" w:rsidRDefault="00B8106D" w:rsidP="003A7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E895A" w14:textId="77777777" w:rsidR="00B8106D" w:rsidRPr="005471C9" w:rsidRDefault="00B8106D" w:rsidP="003A7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80249" w14:textId="77777777" w:rsidR="00B8106D" w:rsidRPr="005471C9" w:rsidRDefault="00B8106D" w:rsidP="003A702A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Hormat Saya,</w:t>
      </w:r>
    </w:p>
    <w:p w14:paraId="64AC7406" w14:textId="77777777" w:rsidR="00B8106D" w:rsidRPr="005471C9" w:rsidRDefault="00B8106D" w:rsidP="009F0E8C">
      <w:pPr>
        <w:jc w:val="right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316342" wp14:editId="3154E8D8">
            <wp:extent cx="923907" cy="682625"/>
            <wp:effectExtent l="0" t="0" r="0" b="3175"/>
            <wp:docPr id="162477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6" t="24849" r="30996" b="58271"/>
                    <a:stretch/>
                  </pic:blipFill>
                  <pic:spPr bwMode="auto">
                    <a:xfrm>
                      <a:off x="0" y="0"/>
                      <a:ext cx="923925" cy="6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BEB49" w14:textId="77777777" w:rsidR="00B8106D" w:rsidRPr="005471C9" w:rsidRDefault="00B8106D" w:rsidP="003A702A">
      <w:pPr>
        <w:jc w:val="right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Febianti Zindi S.</w:t>
      </w:r>
    </w:p>
    <w:p w14:paraId="63AE38F1" w14:textId="77777777" w:rsidR="00B8106D" w:rsidRPr="005471C9" w:rsidRDefault="00B8106D">
      <w:pPr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br w:type="page"/>
      </w:r>
    </w:p>
    <w:p w14:paraId="2DCB6532" w14:textId="77777777" w:rsidR="00B8106D" w:rsidRPr="005471C9" w:rsidRDefault="00B8106D" w:rsidP="003A7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1C9"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IDENTITAS RESPONDEN</w:t>
      </w:r>
    </w:p>
    <w:p w14:paraId="6EF5FB5D" w14:textId="77777777" w:rsidR="00B8106D" w:rsidRPr="005471C9" w:rsidRDefault="00B8106D" w:rsidP="003A70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Nama (boleh tidak diisi)</w:t>
      </w:r>
      <w:r w:rsidRPr="005471C9">
        <w:rPr>
          <w:rFonts w:ascii="Times New Roman" w:hAnsi="Times New Roman" w:cs="Times New Roman"/>
          <w:sz w:val="24"/>
          <w:szCs w:val="24"/>
        </w:rPr>
        <w:tab/>
        <w:t>:</w:t>
      </w:r>
    </w:p>
    <w:p w14:paraId="6DB91492" w14:textId="77777777" w:rsidR="00B8106D" w:rsidRPr="005471C9" w:rsidRDefault="00B8106D" w:rsidP="003A70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Jenis Kelamin</w:t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  <w:t>: Laki-laki/Perempuan*)</w:t>
      </w:r>
    </w:p>
    <w:p w14:paraId="7057138E" w14:textId="77777777" w:rsidR="00B8106D" w:rsidRPr="005471C9" w:rsidRDefault="00B8106D" w:rsidP="003A70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Usia</w:t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  <w:t>:</w:t>
      </w:r>
    </w:p>
    <w:p w14:paraId="57962BCA" w14:textId="77777777" w:rsidR="00B8106D" w:rsidRPr="005471C9" w:rsidRDefault="00B8106D" w:rsidP="003A70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Lama Bekerja</w:t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  <w:t>:</w:t>
      </w:r>
    </w:p>
    <w:p w14:paraId="371AD24E" w14:textId="77777777" w:rsidR="00B8106D" w:rsidRPr="005471C9" w:rsidRDefault="00B8106D" w:rsidP="003A70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Jabatan/Divisi</w:t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</w:r>
      <w:r w:rsidRPr="005471C9">
        <w:rPr>
          <w:rFonts w:ascii="Times New Roman" w:hAnsi="Times New Roman" w:cs="Times New Roman"/>
          <w:sz w:val="24"/>
          <w:szCs w:val="24"/>
        </w:rPr>
        <w:tab/>
        <w:t>:</w:t>
      </w:r>
    </w:p>
    <w:p w14:paraId="1B02BFB9" w14:textId="77777777" w:rsidR="00B8106D" w:rsidRPr="005471C9" w:rsidRDefault="00B8106D" w:rsidP="00801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1D753" w14:textId="77777777" w:rsidR="00B8106D" w:rsidRPr="005471C9" w:rsidRDefault="00B8106D" w:rsidP="008012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1C9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372E710E" w14:textId="77777777" w:rsidR="00B8106D" w:rsidRPr="005471C9" w:rsidRDefault="00B8106D" w:rsidP="008012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Berilah tanda checklist (</w:t>
      </w:r>
      <w:r w:rsidRPr="005471C9">
        <w:rPr>
          <w:rFonts w:ascii="Segoe UI Symbol" w:hAnsi="Segoe UI Symbol" w:cs="Segoe UI Symbol"/>
          <w:sz w:val="24"/>
          <w:szCs w:val="24"/>
        </w:rPr>
        <w:t>✓</w:t>
      </w:r>
      <w:r w:rsidRPr="005471C9">
        <w:rPr>
          <w:rFonts w:ascii="Times New Roman" w:hAnsi="Times New Roman" w:cs="Times New Roman"/>
          <w:sz w:val="24"/>
          <w:szCs w:val="24"/>
        </w:rPr>
        <w:t>) pada salah satu kolom pilihan yang telah disediakan sesuai dengan keadaan yang sebenarnya.</w:t>
      </w:r>
    </w:p>
    <w:p w14:paraId="0BB40121" w14:textId="77777777" w:rsidR="00B8106D" w:rsidRPr="005471C9" w:rsidRDefault="00B8106D" w:rsidP="008012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Keterangan jawaban :</w:t>
      </w:r>
    </w:p>
    <w:p w14:paraId="139BF6B4" w14:textId="77777777" w:rsidR="00B8106D" w:rsidRPr="005471C9" w:rsidRDefault="00B8106D" w:rsidP="008012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SS</w:t>
      </w:r>
      <w:r w:rsidRPr="005471C9">
        <w:rPr>
          <w:rFonts w:ascii="Times New Roman" w:hAnsi="Times New Roman" w:cs="Times New Roman"/>
          <w:sz w:val="24"/>
          <w:szCs w:val="24"/>
        </w:rPr>
        <w:tab/>
        <w:t>= Sangat Setuju</w:t>
      </w:r>
    </w:p>
    <w:p w14:paraId="61541534" w14:textId="77777777" w:rsidR="00B8106D" w:rsidRPr="005471C9" w:rsidRDefault="00B8106D" w:rsidP="008012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S</w:t>
      </w:r>
      <w:r w:rsidRPr="005471C9">
        <w:rPr>
          <w:rFonts w:ascii="Times New Roman" w:hAnsi="Times New Roman" w:cs="Times New Roman"/>
          <w:sz w:val="24"/>
          <w:szCs w:val="24"/>
        </w:rPr>
        <w:tab/>
        <w:t>= Setuju</w:t>
      </w:r>
    </w:p>
    <w:p w14:paraId="71BE6678" w14:textId="77777777" w:rsidR="00B8106D" w:rsidRPr="005471C9" w:rsidRDefault="00B8106D" w:rsidP="008012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N</w:t>
      </w:r>
      <w:r w:rsidRPr="005471C9">
        <w:rPr>
          <w:rFonts w:ascii="Times New Roman" w:hAnsi="Times New Roman" w:cs="Times New Roman"/>
          <w:sz w:val="24"/>
          <w:szCs w:val="24"/>
        </w:rPr>
        <w:tab/>
        <w:t>= Netral</w:t>
      </w:r>
    </w:p>
    <w:p w14:paraId="306E1017" w14:textId="77777777" w:rsidR="00B8106D" w:rsidRPr="005471C9" w:rsidRDefault="00B8106D" w:rsidP="008012FE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TS</w:t>
      </w:r>
      <w:r w:rsidRPr="005471C9">
        <w:rPr>
          <w:rFonts w:ascii="Times New Roman" w:hAnsi="Times New Roman" w:cs="Times New Roman"/>
          <w:sz w:val="24"/>
          <w:szCs w:val="24"/>
        </w:rPr>
        <w:tab/>
        <w:t>= Tidak Setuju</w:t>
      </w:r>
    </w:p>
    <w:p w14:paraId="096C1DFF" w14:textId="77777777" w:rsidR="00B8106D" w:rsidRPr="005471C9" w:rsidRDefault="00B8106D" w:rsidP="00171C0B">
      <w:pPr>
        <w:jc w:val="both"/>
        <w:rPr>
          <w:rFonts w:ascii="Times New Roman" w:hAnsi="Times New Roman" w:cs="Times New Roman"/>
          <w:sz w:val="24"/>
          <w:szCs w:val="24"/>
        </w:rPr>
      </w:pPr>
      <w:r w:rsidRPr="005471C9">
        <w:rPr>
          <w:rFonts w:ascii="Times New Roman" w:hAnsi="Times New Roman" w:cs="Times New Roman"/>
          <w:sz w:val="24"/>
          <w:szCs w:val="24"/>
        </w:rPr>
        <w:t>STS</w:t>
      </w:r>
      <w:r w:rsidRPr="005471C9">
        <w:rPr>
          <w:rFonts w:ascii="Times New Roman" w:hAnsi="Times New Roman" w:cs="Times New Roman"/>
          <w:sz w:val="24"/>
          <w:szCs w:val="24"/>
        </w:rPr>
        <w:tab/>
        <w:t>= Sangat Tidak Setuju</w:t>
      </w:r>
    </w:p>
    <w:p w14:paraId="13C778BC" w14:textId="77777777" w:rsidR="00B8106D" w:rsidRPr="005471C9" w:rsidRDefault="00B8106D" w:rsidP="00801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F8781" w14:textId="77777777" w:rsidR="00B8106D" w:rsidRPr="005471C9" w:rsidRDefault="00B8106D" w:rsidP="008012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1C9">
        <w:rPr>
          <w:rFonts w:ascii="Times New Roman" w:hAnsi="Times New Roman" w:cs="Times New Roman"/>
          <w:b/>
          <w:bCs/>
          <w:sz w:val="24"/>
          <w:szCs w:val="24"/>
        </w:rPr>
        <w:t>DAFTAR PERTANYAAN</w:t>
      </w:r>
    </w:p>
    <w:p w14:paraId="5FAE5D71" w14:textId="77777777" w:rsidR="00B8106D" w:rsidRPr="005471C9" w:rsidRDefault="00B8106D" w:rsidP="00171C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Adversity Quotient</w:t>
      </w:r>
      <w:r w:rsidRPr="005471C9">
        <w:rPr>
          <w:rFonts w:ascii="Times New Roman" w:hAnsi="Times New Roman" w:cs="Times New Roman"/>
          <w:b/>
          <w:bCs/>
          <w:sz w:val="24"/>
          <w:szCs w:val="24"/>
        </w:rPr>
        <w:t xml:space="preserve"> (Ketahanmalangan)</w:t>
      </w:r>
    </w:p>
    <w:tbl>
      <w:tblPr>
        <w:tblStyle w:val="TableGrid"/>
        <w:tblW w:w="7957" w:type="dxa"/>
        <w:tblLook w:val="04A0" w:firstRow="1" w:lastRow="0" w:firstColumn="1" w:lastColumn="0" w:noHBand="0" w:noVBand="1"/>
      </w:tblPr>
      <w:tblGrid>
        <w:gridCol w:w="516"/>
        <w:gridCol w:w="4529"/>
        <w:gridCol w:w="567"/>
        <w:gridCol w:w="567"/>
        <w:gridCol w:w="567"/>
        <w:gridCol w:w="567"/>
        <w:gridCol w:w="644"/>
      </w:tblGrid>
      <w:tr w:rsidR="00B8106D" w:rsidRPr="005471C9" w14:paraId="20FA21AA" w14:textId="77777777" w:rsidTr="002A4C17">
        <w:tc>
          <w:tcPr>
            <w:tcW w:w="510" w:type="dxa"/>
            <w:vMerge w:val="restart"/>
            <w:vAlign w:val="center"/>
          </w:tcPr>
          <w:p w14:paraId="3F43A260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5" w:type="dxa"/>
            <w:vMerge w:val="restart"/>
            <w:vAlign w:val="center"/>
          </w:tcPr>
          <w:p w14:paraId="20B90D0D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2912" w:type="dxa"/>
            <w:gridSpan w:val="5"/>
            <w:vAlign w:val="center"/>
          </w:tcPr>
          <w:p w14:paraId="76366CD5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B8106D" w:rsidRPr="005471C9" w14:paraId="6DFDA051" w14:textId="77777777" w:rsidTr="002A4C17">
        <w:tc>
          <w:tcPr>
            <w:tcW w:w="510" w:type="dxa"/>
            <w:vMerge/>
            <w:vAlign w:val="center"/>
          </w:tcPr>
          <w:p w14:paraId="36EA3B05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vMerge/>
            <w:vAlign w:val="center"/>
          </w:tcPr>
          <w:p w14:paraId="52E6F480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3EA97F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5BF91C31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14:paraId="7EBB6056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14:paraId="756BB50E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14:paraId="400DD6FE" w14:textId="77777777" w:rsidR="00B8106D" w:rsidRPr="005471C9" w:rsidRDefault="00B8106D" w:rsidP="002A4C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B8106D" w:rsidRPr="005471C9" w14:paraId="25EB1C00" w14:textId="77777777" w:rsidTr="002A4C17">
        <w:tc>
          <w:tcPr>
            <w:tcW w:w="510" w:type="dxa"/>
          </w:tcPr>
          <w:p w14:paraId="35FC3FA8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35" w:type="dxa"/>
          </w:tcPr>
          <w:p w14:paraId="2922F02A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mampu mengendalikan diri ketika dalam masalah di tempat kerja</w:t>
            </w:r>
          </w:p>
        </w:tc>
        <w:tc>
          <w:tcPr>
            <w:tcW w:w="567" w:type="dxa"/>
          </w:tcPr>
          <w:p w14:paraId="3C6456D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638EC7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6955F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4A1C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C8E3098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3389FEA0" w14:textId="77777777" w:rsidTr="002A4C17">
        <w:tc>
          <w:tcPr>
            <w:tcW w:w="510" w:type="dxa"/>
          </w:tcPr>
          <w:p w14:paraId="479E023E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14:paraId="13C8E0F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tegar dalam menghadapi masalah di tempat kerja</w:t>
            </w:r>
          </w:p>
        </w:tc>
        <w:tc>
          <w:tcPr>
            <w:tcW w:w="567" w:type="dxa"/>
          </w:tcPr>
          <w:p w14:paraId="1C6C02EF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B94710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E83284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E6B59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57D222B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1AE7A86F" w14:textId="77777777" w:rsidTr="002A4C17">
        <w:tc>
          <w:tcPr>
            <w:tcW w:w="510" w:type="dxa"/>
          </w:tcPr>
          <w:p w14:paraId="4FFA128C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</w:tcPr>
          <w:p w14:paraId="47A65735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yakin dapat merubah hidup menjadi lebih baik</w:t>
            </w:r>
          </w:p>
        </w:tc>
        <w:tc>
          <w:tcPr>
            <w:tcW w:w="567" w:type="dxa"/>
          </w:tcPr>
          <w:p w14:paraId="536C57A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6AB159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2298D1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4D82EF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8A4F213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1E9EB061" w14:textId="77777777" w:rsidTr="002A4C17">
        <w:tc>
          <w:tcPr>
            <w:tcW w:w="510" w:type="dxa"/>
          </w:tcPr>
          <w:p w14:paraId="44356285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14:paraId="4F116AFF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mencari penyebab atas permasalahan yang saya alami di tempat kerja</w:t>
            </w:r>
          </w:p>
        </w:tc>
        <w:tc>
          <w:tcPr>
            <w:tcW w:w="567" w:type="dxa"/>
          </w:tcPr>
          <w:p w14:paraId="6A429AF1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EF56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85E4F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6CEE5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12DC0B00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3EB0D0D0" w14:textId="77777777" w:rsidTr="002A4C17">
        <w:tc>
          <w:tcPr>
            <w:tcW w:w="510" w:type="dxa"/>
          </w:tcPr>
          <w:p w14:paraId="48E1479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</w:tcPr>
          <w:p w14:paraId="05852BBA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menyadari kesulitan yang dihadapi dan berusaha keluar dari kesulitan tersebut</w:t>
            </w:r>
          </w:p>
        </w:tc>
        <w:tc>
          <w:tcPr>
            <w:tcW w:w="567" w:type="dxa"/>
          </w:tcPr>
          <w:p w14:paraId="60EB424E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5B8BF8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15769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291D6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7518D91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277EE38C" w14:textId="77777777" w:rsidTr="002A4C17">
        <w:tc>
          <w:tcPr>
            <w:tcW w:w="510" w:type="dxa"/>
          </w:tcPr>
          <w:p w14:paraId="20478CF0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</w:tcPr>
          <w:p w14:paraId="73F690B3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mengakui kesalahan diri sendiri</w:t>
            </w:r>
          </w:p>
        </w:tc>
        <w:tc>
          <w:tcPr>
            <w:tcW w:w="567" w:type="dxa"/>
          </w:tcPr>
          <w:p w14:paraId="551A2819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8137B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42A817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3760F0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5A8E7DD9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3F96382C" w14:textId="77777777" w:rsidTr="002A4C17">
        <w:tc>
          <w:tcPr>
            <w:tcW w:w="510" w:type="dxa"/>
          </w:tcPr>
          <w:p w14:paraId="49EC330C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5" w:type="dxa"/>
          </w:tcPr>
          <w:p w14:paraId="056F2E40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Berusaha mengetahui pengaruh dari permasalahan</w:t>
            </w:r>
          </w:p>
        </w:tc>
        <w:tc>
          <w:tcPr>
            <w:tcW w:w="567" w:type="dxa"/>
          </w:tcPr>
          <w:p w14:paraId="154E0D64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647B6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DE5870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F381A7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BC1A9A7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2A8DFD89" w14:textId="77777777" w:rsidTr="002A4C17">
        <w:tc>
          <w:tcPr>
            <w:tcW w:w="510" w:type="dxa"/>
          </w:tcPr>
          <w:p w14:paraId="00F5B4EC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5" w:type="dxa"/>
          </w:tcPr>
          <w:p w14:paraId="6D2A7967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membatasi dampak dari permasalahan agar tidak menjangkau hal-hal lain</w:t>
            </w:r>
          </w:p>
        </w:tc>
        <w:tc>
          <w:tcPr>
            <w:tcW w:w="567" w:type="dxa"/>
          </w:tcPr>
          <w:p w14:paraId="1180630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64A7B1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1ED19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71899B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4EB901FC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05417833" w14:textId="77777777" w:rsidTr="002A4C17">
        <w:tc>
          <w:tcPr>
            <w:tcW w:w="510" w:type="dxa"/>
          </w:tcPr>
          <w:p w14:paraId="24443435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5" w:type="dxa"/>
          </w:tcPr>
          <w:p w14:paraId="67939B03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berpikir ke depan ketika mengambil keputusan</w:t>
            </w:r>
          </w:p>
        </w:tc>
        <w:tc>
          <w:tcPr>
            <w:tcW w:w="567" w:type="dxa"/>
          </w:tcPr>
          <w:p w14:paraId="24AEA00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EE405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E70BA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F77266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4ECA34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2ED79961" w14:textId="77777777" w:rsidTr="002A4C17">
        <w:tc>
          <w:tcPr>
            <w:tcW w:w="510" w:type="dxa"/>
          </w:tcPr>
          <w:p w14:paraId="3BACEAFC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5" w:type="dxa"/>
          </w:tcPr>
          <w:p w14:paraId="73BF90B2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tidak menyerah ketika mengalami kesulitan</w:t>
            </w:r>
          </w:p>
        </w:tc>
        <w:tc>
          <w:tcPr>
            <w:tcW w:w="567" w:type="dxa"/>
          </w:tcPr>
          <w:p w14:paraId="171F03F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8B630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A20888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2E32FA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4F669E66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018E6FD7" w14:textId="77777777" w:rsidTr="002A4C17">
        <w:tc>
          <w:tcPr>
            <w:tcW w:w="510" w:type="dxa"/>
          </w:tcPr>
          <w:p w14:paraId="2023EE6A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5" w:type="dxa"/>
          </w:tcPr>
          <w:p w14:paraId="1D7E199F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mencari cara yang tepat ketika menyelesaikan masalah</w:t>
            </w:r>
          </w:p>
        </w:tc>
        <w:tc>
          <w:tcPr>
            <w:tcW w:w="567" w:type="dxa"/>
          </w:tcPr>
          <w:p w14:paraId="09A9BCAF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B849D5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F55C6C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E79897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55D5AE59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7407EEB3" w14:textId="77777777" w:rsidTr="002A4C17">
        <w:tc>
          <w:tcPr>
            <w:tcW w:w="510" w:type="dxa"/>
          </w:tcPr>
          <w:p w14:paraId="506546F9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5" w:type="dxa"/>
          </w:tcPr>
          <w:p w14:paraId="58609D51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menganggap masalah yang terjadi sebagai ujian dalam hidup</w:t>
            </w:r>
          </w:p>
        </w:tc>
        <w:tc>
          <w:tcPr>
            <w:tcW w:w="567" w:type="dxa"/>
          </w:tcPr>
          <w:p w14:paraId="0D801015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F5BF70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BDDBF1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AB857E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572CFD8D" w14:textId="77777777" w:rsidR="00B8106D" w:rsidRPr="005471C9" w:rsidRDefault="00B8106D" w:rsidP="00171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D391E" w14:textId="77777777" w:rsidR="00B8106D" w:rsidRPr="005471C9" w:rsidRDefault="00B8106D" w:rsidP="0017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529E9" w14:textId="77777777" w:rsidR="00B8106D" w:rsidRPr="005471C9" w:rsidRDefault="00B8106D" w:rsidP="00C819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Work Stress</w:t>
      </w:r>
      <w:r w:rsidRPr="005471C9">
        <w:rPr>
          <w:rFonts w:ascii="Times New Roman" w:hAnsi="Times New Roman" w:cs="Times New Roman"/>
          <w:b/>
          <w:bCs/>
          <w:sz w:val="24"/>
          <w:szCs w:val="24"/>
        </w:rPr>
        <w:t xml:space="preserve"> (Stres Kerja)</w:t>
      </w:r>
    </w:p>
    <w:tbl>
      <w:tblPr>
        <w:tblStyle w:val="TableGrid"/>
        <w:tblW w:w="7957" w:type="dxa"/>
        <w:tblLook w:val="04A0" w:firstRow="1" w:lastRow="0" w:firstColumn="1" w:lastColumn="0" w:noHBand="0" w:noVBand="1"/>
      </w:tblPr>
      <w:tblGrid>
        <w:gridCol w:w="510"/>
        <w:gridCol w:w="4535"/>
        <w:gridCol w:w="567"/>
        <w:gridCol w:w="567"/>
        <w:gridCol w:w="567"/>
        <w:gridCol w:w="567"/>
        <w:gridCol w:w="644"/>
      </w:tblGrid>
      <w:tr w:rsidR="00B8106D" w:rsidRPr="005471C9" w14:paraId="6F0433F1" w14:textId="77777777" w:rsidTr="00E07212">
        <w:tc>
          <w:tcPr>
            <w:tcW w:w="510" w:type="dxa"/>
            <w:vMerge w:val="restart"/>
            <w:vAlign w:val="center"/>
          </w:tcPr>
          <w:p w14:paraId="5205ACC8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5" w:type="dxa"/>
            <w:vMerge w:val="restart"/>
            <w:vAlign w:val="center"/>
          </w:tcPr>
          <w:p w14:paraId="3EC24607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2912" w:type="dxa"/>
            <w:gridSpan w:val="5"/>
            <w:vAlign w:val="center"/>
          </w:tcPr>
          <w:p w14:paraId="3E055E6C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B8106D" w:rsidRPr="005471C9" w14:paraId="1CAD6043" w14:textId="77777777" w:rsidTr="00E07212">
        <w:tc>
          <w:tcPr>
            <w:tcW w:w="510" w:type="dxa"/>
            <w:vMerge/>
            <w:vAlign w:val="center"/>
          </w:tcPr>
          <w:p w14:paraId="0F49952C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vMerge/>
            <w:vAlign w:val="center"/>
          </w:tcPr>
          <w:p w14:paraId="14EC6CC3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153C05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42AC7B16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14:paraId="6DFACAB7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14:paraId="493FB282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14:paraId="2BB011F3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B8106D" w:rsidRPr="005471C9" w14:paraId="646B8F72" w14:textId="77777777" w:rsidTr="00E07212">
        <w:tc>
          <w:tcPr>
            <w:tcW w:w="510" w:type="dxa"/>
          </w:tcPr>
          <w:p w14:paraId="42529AA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35" w:type="dxa"/>
          </w:tcPr>
          <w:p w14:paraId="7604720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detak jantung meningkat ketika mendapatkan pekerjaan banyak/deadline</w:t>
            </w:r>
          </w:p>
        </w:tc>
        <w:tc>
          <w:tcPr>
            <w:tcW w:w="567" w:type="dxa"/>
          </w:tcPr>
          <w:p w14:paraId="2397639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D3703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5C7B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4AFB5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198226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304AE320" w14:textId="77777777" w:rsidTr="00E07212">
        <w:tc>
          <w:tcPr>
            <w:tcW w:w="510" w:type="dxa"/>
          </w:tcPr>
          <w:p w14:paraId="0D6AE8B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14:paraId="596DDE2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Tekanan darah saya meningkat</w:t>
            </w:r>
          </w:p>
        </w:tc>
        <w:tc>
          <w:tcPr>
            <w:tcW w:w="567" w:type="dxa"/>
          </w:tcPr>
          <w:p w14:paraId="66F0C18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3C604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47867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FFA12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3D57DE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507E5BC9" w14:textId="77777777" w:rsidTr="00E07212">
        <w:tc>
          <w:tcPr>
            <w:tcW w:w="510" w:type="dxa"/>
          </w:tcPr>
          <w:p w14:paraId="43F819E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</w:tcPr>
          <w:p w14:paraId="2007174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pusing ketika tuntutan pekerjaan sedang tinggi</w:t>
            </w:r>
          </w:p>
        </w:tc>
        <w:tc>
          <w:tcPr>
            <w:tcW w:w="567" w:type="dxa"/>
          </w:tcPr>
          <w:p w14:paraId="4B15B10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351B0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AD24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42D05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B3FFA9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51A4311E" w14:textId="77777777" w:rsidTr="00E07212">
        <w:tc>
          <w:tcPr>
            <w:tcW w:w="510" w:type="dxa"/>
          </w:tcPr>
          <w:p w14:paraId="1A94067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14:paraId="3BC7B70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tidak puas dengan pekerjaan saya</w:t>
            </w:r>
          </w:p>
        </w:tc>
        <w:tc>
          <w:tcPr>
            <w:tcW w:w="567" w:type="dxa"/>
          </w:tcPr>
          <w:p w14:paraId="77C648A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DF4F0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E8415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20B45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3BB2B3B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1B260D19" w14:textId="77777777" w:rsidTr="00E07212">
        <w:tc>
          <w:tcPr>
            <w:tcW w:w="510" w:type="dxa"/>
          </w:tcPr>
          <w:p w14:paraId="22FD360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</w:tcPr>
          <w:p w14:paraId="670D594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cemas ketika deadline pekerjaan datang secara bersamaan</w:t>
            </w:r>
          </w:p>
        </w:tc>
        <w:tc>
          <w:tcPr>
            <w:tcW w:w="567" w:type="dxa"/>
          </w:tcPr>
          <w:p w14:paraId="0626798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119C4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A5B81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367A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50FD294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7C4779BC" w14:textId="77777777" w:rsidTr="00E07212">
        <w:tc>
          <w:tcPr>
            <w:tcW w:w="510" w:type="dxa"/>
          </w:tcPr>
          <w:p w14:paraId="1DD12C4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</w:tcPr>
          <w:p w14:paraId="7C9D9D5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mudah marah ketika tuntutan pekerjaan sedang tinggi</w:t>
            </w:r>
          </w:p>
        </w:tc>
        <w:tc>
          <w:tcPr>
            <w:tcW w:w="567" w:type="dxa"/>
          </w:tcPr>
          <w:p w14:paraId="45A9760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2EF8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4AB10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75535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700B4AF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7FCB90F2" w14:textId="77777777" w:rsidTr="00E07212">
        <w:tc>
          <w:tcPr>
            <w:tcW w:w="510" w:type="dxa"/>
          </w:tcPr>
          <w:p w14:paraId="5D160E5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5" w:type="dxa"/>
          </w:tcPr>
          <w:p w14:paraId="32301E5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terganggu dengan perputaran tenaga kerja</w:t>
            </w:r>
          </w:p>
        </w:tc>
        <w:tc>
          <w:tcPr>
            <w:tcW w:w="567" w:type="dxa"/>
          </w:tcPr>
          <w:p w14:paraId="7B09563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E191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551A0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D3C7B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47A0D30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4694F254" w14:textId="77777777" w:rsidTr="00E07212">
        <w:tc>
          <w:tcPr>
            <w:tcW w:w="510" w:type="dxa"/>
          </w:tcPr>
          <w:p w14:paraId="3F848DF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5" w:type="dxa"/>
          </w:tcPr>
          <w:p w14:paraId="5B475F4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Produktivitas saya menurun</w:t>
            </w:r>
          </w:p>
        </w:tc>
        <w:tc>
          <w:tcPr>
            <w:tcW w:w="567" w:type="dxa"/>
          </w:tcPr>
          <w:p w14:paraId="5C1DF34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0A497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0A12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2285D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4F74956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4CF968CA" w14:textId="77777777" w:rsidTr="00E07212">
        <w:tc>
          <w:tcPr>
            <w:tcW w:w="510" w:type="dxa"/>
          </w:tcPr>
          <w:p w14:paraId="5B214CC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5" w:type="dxa"/>
          </w:tcPr>
          <w:p w14:paraId="278BDE2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gelisah di tempat kerja</w:t>
            </w:r>
          </w:p>
        </w:tc>
        <w:tc>
          <w:tcPr>
            <w:tcW w:w="567" w:type="dxa"/>
          </w:tcPr>
          <w:p w14:paraId="3BD5CF1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7762A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116A3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24213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1B19EF2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5E640" w14:textId="77777777" w:rsidR="00B8106D" w:rsidRPr="005471C9" w:rsidRDefault="00B8106D" w:rsidP="00C81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EE910" w14:textId="77777777" w:rsidR="00B8106D" w:rsidRPr="005471C9" w:rsidRDefault="00B8106D" w:rsidP="003905D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1C9">
        <w:rPr>
          <w:rFonts w:ascii="Times New Roman" w:hAnsi="Times New Roman" w:cs="Times New Roman"/>
          <w:b/>
          <w:bCs/>
          <w:sz w:val="24"/>
          <w:szCs w:val="24"/>
        </w:rPr>
        <w:t>Kinerja Pegawai</w:t>
      </w:r>
    </w:p>
    <w:tbl>
      <w:tblPr>
        <w:tblStyle w:val="TableGrid"/>
        <w:tblW w:w="7957" w:type="dxa"/>
        <w:tblLook w:val="04A0" w:firstRow="1" w:lastRow="0" w:firstColumn="1" w:lastColumn="0" w:noHBand="0" w:noVBand="1"/>
      </w:tblPr>
      <w:tblGrid>
        <w:gridCol w:w="516"/>
        <w:gridCol w:w="4529"/>
        <w:gridCol w:w="567"/>
        <w:gridCol w:w="567"/>
        <w:gridCol w:w="567"/>
        <w:gridCol w:w="567"/>
        <w:gridCol w:w="644"/>
      </w:tblGrid>
      <w:tr w:rsidR="00B8106D" w:rsidRPr="005471C9" w14:paraId="649D7B23" w14:textId="77777777" w:rsidTr="00E07212">
        <w:tc>
          <w:tcPr>
            <w:tcW w:w="510" w:type="dxa"/>
            <w:vMerge w:val="restart"/>
            <w:vAlign w:val="center"/>
          </w:tcPr>
          <w:p w14:paraId="61CFCD0C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5" w:type="dxa"/>
            <w:vMerge w:val="restart"/>
            <w:vAlign w:val="center"/>
          </w:tcPr>
          <w:p w14:paraId="7BFA3513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2912" w:type="dxa"/>
            <w:gridSpan w:val="5"/>
            <w:vAlign w:val="center"/>
          </w:tcPr>
          <w:p w14:paraId="48D31370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B8106D" w:rsidRPr="005471C9" w14:paraId="046AD126" w14:textId="77777777" w:rsidTr="00E07212">
        <w:tc>
          <w:tcPr>
            <w:tcW w:w="510" w:type="dxa"/>
            <w:vMerge/>
            <w:vAlign w:val="center"/>
          </w:tcPr>
          <w:p w14:paraId="0889EA8D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vMerge/>
            <w:vAlign w:val="center"/>
          </w:tcPr>
          <w:p w14:paraId="2DF7C7DD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BB3C4F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4B056011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14:paraId="28433CF3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14:paraId="368608C6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14:paraId="4F0B6D3E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B8106D" w:rsidRPr="005471C9" w14:paraId="7D144E89" w14:textId="77777777" w:rsidTr="00E07212">
        <w:tc>
          <w:tcPr>
            <w:tcW w:w="510" w:type="dxa"/>
          </w:tcPr>
          <w:p w14:paraId="10E6485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35" w:type="dxa"/>
          </w:tcPr>
          <w:p w14:paraId="6D71170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menyelesaikan pekerjaan sesuai jumlah target</w:t>
            </w:r>
          </w:p>
        </w:tc>
        <w:tc>
          <w:tcPr>
            <w:tcW w:w="567" w:type="dxa"/>
          </w:tcPr>
          <w:p w14:paraId="268D4BF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A76C0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E88F6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D23F1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2CBBCB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6D095E99" w14:textId="77777777" w:rsidTr="00E07212">
        <w:tc>
          <w:tcPr>
            <w:tcW w:w="510" w:type="dxa"/>
          </w:tcPr>
          <w:p w14:paraId="0F15E09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14:paraId="555606C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memenuhi tanggung jawab atas pekerjaan saya</w:t>
            </w:r>
          </w:p>
        </w:tc>
        <w:tc>
          <w:tcPr>
            <w:tcW w:w="567" w:type="dxa"/>
          </w:tcPr>
          <w:p w14:paraId="604DE44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3BE45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B3C84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1824F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C4FD0C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1BC05FDC" w14:textId="77777777" w:rsidTr="00E07212">
        <w:tc>
          <w:tcPr>
            <w:tcW w:w="510" w:type="dxa"/>
          </w:tcPr>
          <w:p w14:paraId="1B7EFA8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</w:tcPr>
          <w:p w14:paraId="715E236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kewalahan dengan tugas-tugas rumit di tempat kerja</w:t>
            </w:r>
          </w:p>
        </w:tc>
        <w:tc>
          <w:tcPr>
            <w:tcW w:w="567" w:type="dxa"/>
          </w:tcPr>
          <w:p w14:paraId="4381D54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DFE61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8C319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7512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1FD0790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2AC58790" w14:textId="77777777" w:rsidTr="00E07212">
        <w:tc>
          <w:tcPr>
            <w:tcW w:w="510" w:type="dxa"/>
          </w:tcPr>
          <w:p w14:paraId="3E2A2BA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14:paraId="72D8758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mengerjakan pekerjaan sesuai dengan standar kualitas</w:t>
            </w:r>
          </w:p>
        </w:tc>
        <w:tc>
          <w:tcPr>
            <w:tcW w:w="567" w:type="dxa"/>
          </w:tcPr>
          <w:p w14:paraId="7520FB0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4A3C1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0196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0B05C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AE9148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65CB96AD" w14:textId="77777777" w:rsidTr="00E07212">
        <w:tc>
          <w:tcPr>
            <w:tcW w:w="510" w:type="dxa"/>
          </w:tcPr>
          <w:p w14:paraId="76EE773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</w:tcPr>
          <w:p w14:paraId="355FE23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memenuhi semua persyaratan kinerja</w:t>
            </w:r>
          </w:p>
        </w:tc>
        <w:tc>
          <w:tcPr>
            <w:tcW w:w="567" w:type="dxa"/>
          </w:tcPr>
          <w:p w14:paraId="3A75B65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E0EC1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CE08F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39F68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10B4090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1A232B8D" w14:textId="77777777" w:rsidTr="00E07212">
        <w:tc>
          <w:tcPr>
            <w:tcW w:w="510" w:type="dxa"/>
          </w:tcPr>
          <w:p w14:paraId="4E60671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</w:tcPr>
          <w:p w14:paraId="635F4A3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selalu menyelesaikan pekerjaan tepat waktu</w:t>
            </w:r>
          </w:p>
        </w:tc>
        <w:tc>
          <w:tcPr>
            <w:tcW w:w="567" w:type="dxa"/>
          </w:tcPr>
          <w:p w14:paraId="59B046E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9BE01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F158C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6C1F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8AD445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504A963F" w14:textId="77777777" w:rsidTr="00E07212">
        <w:tc>
          <w:tcPr>
            <w:tcW w:w="510" w:type="dxa"/>
          </w:tcPr>
          <w:p w14:paraId="524A7C5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5" w:type="dxa"/>
          </w:tcPr>
          <w:p w14:paraId="0E8FFCD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membantu pegawai lain untuk menyelesaikan tugas ketika mereka tidak masuk kerja</w:t>
            </w:r>
          </w:p>
        </w:tc>
        <w:tc>
          <w:tcPr>
            <w:tcW w:w="567" w:type="dxa"/>
          </w:tcPr>
          <w:p w14:paraId="44E31CD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65D6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CA884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DA93F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3D6B167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18F34797" w14:textId="77777777" w:rsidTr="00E07212">
        <w:tc>
          <w:tcPr>
            <w:tcW w:w="510" w:type="dxa"/>
          </w:tcPr>
          <w:p w14:paraId="5872CAB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5" w:type="dxa"/>
          </w:tcPr>
          <w:p w14:paraId="46D8F5C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berbagi informasi dengan karyawan lain</w:t>
            </w:r>
          </w:p>
        </w:tc>
        <w:tc>
          <w:tcPr>
            <w:tcW w:w="567" w:type="dxa"/>
          </w:tcPr>
          <w:p w14:paraId="0C58A3F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96ECB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03BB8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3D6FA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DF2069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1334B263" w14:textId="77777777" w:rsidTr="00E07212">
        <w:tc>
          <w:tcPr>
            <w:tcW w:w="510" w:type="dxa"/>
          </w:tcPr>
          <w:p w14:paraId="480E2DF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5" w:type="dxa"/>
          </w:tcPr>
          <w:p w14:paraId="6305585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mampu melakukan tugas-tugas penting</w:t>
            </w:r>
          </w:p>
        </w:tc>
        <w:tc>
          <w:tcPr>
            <w:tcW w:w="567" w:type="dxa"/>
          </w:tcPr>
          <w:p w14:paraId="5F1A904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1E57C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1B230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1C597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72A085A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6953A243" w14:textId="77777777" w:rsidTr="00E07212">
        <w:tc>
          <w:tcPr>
            <w:tcW w:w="510" w:type="dxa"/>
          </w:tcPr>
          <w:p w14:paraId="67AC3B8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5" w:type="dxa"/>
          </w:tcPr>
          <w:p w14:paraId="5574B9C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memiliki hubungan yang baik dengan rekan kerja</w:t>
            </w:r>
          </w:p>
        </w:tc>
        <w:tc>
          <w:tcPr>
            <w:tcW w:w="567" w:type="dxa"/>
          </w:tcPr>
          <w:p w14:paraId="7A0709C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F5AB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7A0C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80CA9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7E8CED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31CFC6C4" w14:textId="77777777" w:rsidTr="00E07212">
        <w:tc>
          <w:tcPr>
            <w:tcW w:w="510" w:type="dxa"/>
          </w:tcPr>
          <w:p w14:paraId="4884C45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5" w:type="dxa"/>
          </w:tcPr>
          <w:p w14:paraId="286C71C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Melakukan kerja sama dengan tim untuk menyelesaikan tugas</w:t>
            </w:r>
          </w:p>
        </w:tc>
        <w:tc>
          <w:tcPr>
            <w:tcW w:w="567" w:type="dxa"/>
          </w:tcPr>
          <w:p w14:paraId="6355C00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B4932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7D108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EF3BF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7DDD674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7A1189FA" w14:textId="77777777" w:rsidTr="00E07212">
        <w:tc>
          <w:tcPr>
            <w:tcW w:w="510" w:type="dxa"/>
          </w:tcPr>
          <w:p w14:paraId="0B091B0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5" w:type="dxa"/>
          </w:tcPr>
          <w:p w14:paraId="775FB75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mementingkan kepentingan kelompok/organisasi daripada kepentingan pribadi</w:t>
            </w:r>
          </w:p>
        </w:tc>
        <w:tc>
          <w:tcPr>
            <w:tcW w:w="567" w:type="dxa"/>
          </w:tcPr>
          <w:p w14:paraId="2E0A250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3A767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EE08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7C70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527BFFC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07F8D206" w14:textId="77777777" w:rsidTr="00E07212">
        <w:tc>
          <w:tcPr>
            <w:tcW w:w="510" w:type="dxa"/>
          </w:tcPr>
          <w:p w14:paraId="0DE73D9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5" w:type="dxa"/>
          </w:tcPr>
          <w:p w14:paraId="7B32E12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tidak mengambil cuti yang tidak perlu</w:t>
            </w:r>
          </w:p>
        </w:tc>
        <w:tc>
          <w:tcPr>
            <w:tcW w:w="567" w:type="dxa"/>
          </w:tcPr>
          <w:p w14:paraId="69F3CB4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CAAC2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3A241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73F6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7E97287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5D2B1F64" w14:textId="77777777" w:rsidTr="00E07212">
        <w:tc>
          <w:tcPr>
            <w:tcW w:w="510" w:type="dxa"/>
          </w:tcPr>
          <w:p w14:paraId="6F9DF3D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5" w:type="dxa"/>
          </w:tcPr>
          <w:p w14:paraId="19A059C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datang terlambat di tempat kerja/pulang lebih awal</w:t>
            </w:r>
          </w:p>
        </w:tc>
        <w:tc>
          <w:tcPr>
            <w:tcW w:w="567" w:type="dxa"/>
          </w:tcPr>
          <w:p w14:paraId="37A0AC5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FF596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64E5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C82BB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84293C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67457078" w14:textId="77777777" w:rsidTr="00E07212">
        <w:tc>
          <w:tcPr>
            <w:tcW w:w="510" w:type="dxa"/>
          </w:tcPr>
          <w:p w14:paraId="5A6015B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5" w:type="dxa"/>
          </w:tcPr>
          <w:p w14:paraId="332E1E3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tidak mengambil istirahat kerja yang tidak semestinya</w:t>
            </w:r>
          </w:p>
        </w:tc>
        <w:tc>
          <w:tcPr>
            <w:tcW w:w="567" w:type="dxa"/>
          </w:tcPr>
          <w:p w14:paraId="0B4B07A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71E81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274D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A8D01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4D44E65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00FA791F" w14:textId="77777777" w:rsidTr="00E07212">
        <w:tc>
          <w:tcPr>
            <w:tcW w:w="510" w:type="dxa"/>
          </w:tcPr>
          <w:p w14:paraId="6DF895C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5" w:type="dxa"/>
          </w:tcPr>
          <w:p w14:paraId="749668C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mengerjakan pekerjaan dengan penuh tanggung jawab</w:t>
            </w:r>
          </w:p>
        </w:tc>
        <w:tc>
          <w:tcPr>
            <w:tcW w:w="567" w:type="dxa"/>
          </w:tcPr>
          <w:p w14:paraId="493F703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BFDB0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432DA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3A644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F2531F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76E6A201" w14:textId="77777777" w:rsidTr="00E07212">
        <w:tc>
          <w:tcPr>
            <w:tcW w:w="510" w:type="dxa"/>
          </w:tcPr>
          <w:p w14:paraId="24054A2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5" w:type="dxa"/>
          </w:tcPr>
          <w:p w14:paraId="79FA238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selalu mengingat untuk menyelesaikan pekerjaan saya</w:t>
            </w:r>
          </w:p>
        </w:tc>
        <w:tc>
          <w:tcPr>
            <w:tcW w:w="567" w:type="dxa"/>
          </w:tcPr>
          <w:p w14:paraId="0C32500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349AD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243D4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0E36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931CF3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5F265C24" w14:textId="77777777" w:rsidTr="00E07212">
        <w:tc>
          <w:tcPr>
            <w:tcW w:w="510" w:type="dxa"/>
          </w:tcPr>
          <w:p w14:paraId="08E1EF5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5" w:type="dxa"/>
          </w:tcPr>
          <w:p w14:paraId="5EA76A2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mempelajari keterampilan baru yang berhubungan dengan pekerjaan</w:t>
            </w:r>
          </w:p>
        </w:tc>
        <w:tc>
          <w:tcPr>
            <w:tcW w:w="567" w:type="dxa"/>
          </w:tcPr>
          <w:p w14:paraId="57A0C8B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41E1B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7BED6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FB22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357185C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9AF09" w14:textId="77777777" w:rsidR="00B8106D" w:rsidRPr="005471C9" w:rsidRDefault="00B8106D" w:rsidP="003905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E3EE" w14:textId="77777777" w:rsidR="00B8106D" w:rsidRPr="005471C9" w:rsidRDefault="00B8106D" w:rsidP="002622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1C9">
        <w:rPr>
          <w:rFonts w:ascii="Times New Roman" w:hAnsi="Times New Roman" w:cs="Times New Roman"/>
          <w:b/>
          <w:bCs/>
          <w:sz w:val="24"/>
          <w:szCs w:val="24"/>
        </w:rPr>
        <w:t>Komitmen Organisasi</w:t>
      </w:r>
    </w:p>
    <w:tbl>
      <w:tblPr>
        <w:tblStyle w:val="TableGrid"/>
        <w:tblW w:w="7957" w:type="dxa"/>
        <w:tblLook w:val="04A0" w:firstRow="1" w:lastRow="0" w:firstColumn="1" w:lastColumn="0" w:noHBand="0" w:noVBand="1"/>
      </w:tblPr>
      <w:tblGrid>
        <w:gridCol w:w="510"/>
        <w:gridCol w:w="4535"/>
        <w:gridCol w:w="567"/>
        <w:gridCol w:w="567"/>
        <w:gridCol w:w="567"/>
        <w:gridCol w:w="567"/>
        <w:gridCol w:w="644"/>
      </w:tblGrid>
      <w:tr w:rsidR="00B8106D" w:rsidRPr="005471C9" w14:paraId="11A9044B" w14:textId="77777777" w:rsidTr="00E07212">
        <w:tc>
          <w:tcPr>
            <w:tcW w:w="510" w:type="dxa"/>
            <w:vMerge w:val="restart"/>
            <w:vAlign w:val="center"/>
          </w:tcPr>
          <w:p w14:paraId="70B0FE5F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5" w:type="dxa"/>
            <w:vMerge w:val="restart"/>
            <w:vAlign w:val="center"/>
          </w:tcPr>
          <w:p w14:paraId="511B6557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2912" w:type="dxa"/>
            <w:gridSpan w:val="5"/>
            <w:vAlign w:val="center"/>
          </w:tcPr>
          <w:p w14:paraId="230BAAED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B8106D" w:rsidRPr="005471C9" w14:paraId="372988DB" w14:textId="77777777" w:rsidTr="00E07212">
        <w:tc>
          <w:tcPr>
            <w:tcW w:w="510" w:type="dxa"/>
            <w:vMerge/>
            <w:vAlign w:val="center"/>
          </w:tcPr>
          <w:p w14:paraId="1C165B95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vMerge/>
            <w:vAlign w:val="center"/>
          </w:tcPr>
          <w:p w14:paraId="20C42EA9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3EC078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7F6A8279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14:paraId="341C55B7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14:paraId="3E112DC4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14:paraId="34157B57" w14:textId="77777777" w:rsidR="00B8106D" w:rsidRPr="005471C9" w:rsidRDefault="00B8106D" w:rsidP="00E0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B8106D" w:rsidRPr="005471C9" w14:paraId="3BEF2800" w14:textId="77777777" w:rsidTr="00E07212">
        <w:tc>
          <w:tcPr>
            <w:tcW w:w="510" w:type="dxa"/>
          </w:tcPr>
          <w:p w14:paraId="4F7401A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35" w:type="dxa"/>
          </w:tcPr>
          <w:p w14:paraId="306FC06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memiliki ikatan kuat dengan organisasi</w:t>
            </w:r>
          </w:p>
        </w:tc>
        <w:tc>
          <w:tcPr>
            <w:tcW w:w="567" w:type="dxa"/>
          </w:tcPr>
          <w:p w14:paraId="4A340DD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50C8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ECC8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B8E19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7B3E89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5885D8D0" w14:textId="77777777" w:rsidTr="00E07212">
        <w:tc>
          <w:tcPr>
            <w:tcW w:w="510" w:type="dxa"/>
          </w:tcPr>
          <w:p w14:paraId="60DE497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14:paraId="4AB610C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senang memilih organisasi ini untuk bekerja</w:t>
            </w:r>
          </w:p>
        </w:tc>
        <w:tc>
          <w:tcPr>
            <w:tcW w:w="567" w:type="dxa"/>
          </w:tcPr>
          <w:p w14:paraId="45AFAB3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484AE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E454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657C9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386A13C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0D19BBD1" w14:textId="77777777" w:rsidTr="00E07212">
        <w:tc>
          <w:tcPr>
            <w:tcW w:w="510" w:type="dxa"/>
          </w:tcPr>
          <w:p w14:paraId="21DB98C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</w:tcPr>
          <w:p w14:paraId="007FDAE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sangat sedikit loyalitas terhadap organisasi</w:t>
            </w:r>
          </w:p>
        </w:tc>
        <w:tc>
          <w:tcPr>
            <w:tcW w:w="567" w:type="dxa"/>
          </w:tcPr>
          <w:p w14:paraId="43FD07D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22809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D3DF0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DE26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F5438F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7532BB82" w14:textId="77777777" w:rsidTr="00E07212">
        <w:tc>
          <w:tcPr>
            <w:tcW w:w="510" w:type="dxa"/>
          </w:tcPr>
          <w:p w14:paraId="2F46E60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14:paraId="4DF2FDE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sadar bahwa komitmen organisasi merupakan hal yang seharusnya dilakukan</w:t>
            </w:r>
          </w:p>
        </w:tc>
        <w:tc>
          <w:tcPr>
            <w:tcW w:w="567" w:type="dxa"/>
          </w:tcPr>
          <w:p w14:paraId="7E0411B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2952AD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55C0F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D7AE6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E4A588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347FB61E" w14:textId="77777777" w:rsidTr="00E07212">
        <w:tc>
          <w:tcPr>
            <w:tcW w:w="510" w:type="dxa"/>
          </w:tcPr>
          <w:p w14:paraId="3650583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</w:tcPr>
          <w:p w14:paraId="43554F0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Peduli akan nasib perusahaan</w:t>
            </w:r>
          </w:p>
        </w:tc>
        <w:tc>
          <w:tcPr>
            <w:tcW w:w="567" w:type="dxa"/>
          </w:tcPr>
          <w:p w14:paraId="3AC6CFC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1F1E7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E105D6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A9C29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6E9A6774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0C1CFA42" w14:textId="77777777" w:rsidTr="00E07212">
        <w:tc>
          <w:tcPr>
            <w:tcW w:w="510" w:type="dxa"/>
          </w:tcPr>
          <w:p w14:paraId="227A62C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5" w:type="dxa"/>
          </w:tcPr>
          <w:p w14:paraId="4C2D64B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bersedia melakukan upaya lebih untuk kesuksesan organisasi</w:t>
            </w:r>
          </w:p>
        </w:tc>
        <w:tc>
          <w:tcPr>
            <w:tcW w:w="567" w:type="dxa"/>
          </w:tcPr>
          <w:p w14:paraId="047E495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0DF5A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581D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2328F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72E6677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08C5C9C6" w14:textId="77777777" w:rsidTr="00E07212">
        <w:tc>
          <w:tcPr>
            <w:tcW w:w="510" w:type="dxa"/>
          </w:tcPr>
          <w:p w14:paraId="4EB9735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5" w:type="dxa"/>
          </w:tcPr>
          <w:p w14:paraId="3B8AC7B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rugi jika meninggal organisasi</w:t>
            </w:r>
          </w:p>
        </w:tc>
        <w:tc>
          <w:tcPr>
            <w:tcW w:w="567" w:type="dxa"/>
          </w:tcPr>
          <w:p w14:paraId="561D9685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2445A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01F1C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06450B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3193A8F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099AC683" w14:textId="77777777" w:rsidTr="00E07212">
        <w:tc>
          <w:tcPr>
            <w:tcW w:w="510" w:type="dxa"/>
          </w:tcPr>
          <w:p w14:paraId="26DA73B1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5" w:type="dxa"/>
          </w:tcPr>
          <w:p w14:paraId="25952113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Saya merasa senang telah memilih organisasi ini</w:t>
            </w:r>
          </w:p>
        </w:tc>
        <w:tc>
          <w:tcPr>
            <w:tcW w:w="567" w:type="dxa"/>
          </w:tcPr>
          <w:p w14:paraId="65228C3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6A5AFE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31BEE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749A47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74F55C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6D" w:rsidRPr="005471C9" w14:paraId="72F91C89" w14:textId="77777777" w:rsidTr="00E07212">
        <w:tc>
          <w:tcPr>
            <w:tcW w:w="510" w:type="dxa"/>
          </w:tcPr>
          <w:p w14:paraId="11BE47F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5" w:type="dxa"/>
          </w:tcPr>
          <w:p w14:paraId="4BDCB45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C9">
              <w:rPr>
                <w:rFonts w:ascii="Times New Roman" w:hAnsi="Times New Roman" w:cs="Times New Roman"/>
                <w:sz w:val="24"/>
                <w:szCs w:val="24"/>
              </w:rPr>
              <w:t>Menerima segala penugasan pekerjaan agar dapat terus bekerja</w:t>
            </w:r>
          </w:p>
        </w:tc>
        <w:tc>
          <w:tcPr>
            <w:tcW w:w="567" w:type="dxa"/>
          </w:tcPr>
          <w:p w14:paraId="6CFF7488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266C49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4EF2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26B12F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D683D02" w14:textId="77777777" w:rsidR="00B8106D" w:rsidRPr="005471C9" w:rsidRDefault="00B8106D" w:rsidP="00E0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8B76B" w14:textId="77777777" w:rsidR="00B8106D" w:rsidRPr="005471C9" w:rsidRDefault="00B8106D" w:rsidP="002622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8106D" w:rsidRPr="005471C9" w:rsidSect="006B3CFA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D247" w14:textId="77777777" w:rsidR="00895C3B" w:rsidRDefault="00895C3B" w:rsidP="007A596B">
      <w:pPr>
        <w:spacing w:after="0" w:line="240" w:lineRule="auto"/>
      </w:pPr>
      <w:r>
        <w:separator/>
      </w:r>
    </w:p>
  </w:endnote>
  <w:endnote w:type="continuationSeparator" w:id="0">
    <w:p w14:paraId="4E5CAC0F" w14:textId="77777777" w:rsidR="00895C3B" w:rsidRDefault="00895C3B" w:rsidP="007A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A3E9" w14:textId="77777777" w:rsidR="00895C3B" w:rsidRDefault="00895C3B" w:rsidP="007A596B">
      <w:pPr>
        <w:spacing w:after="0" w:line="240" w:lineRule="auto"/>
      </w:pPr>
      <w:r>
        <w:separator/>
      </w:r>
    </w:p>
  </w:footnote>
  <w:footnote w:type="continuationSeparator" w:id="0">
    <w:p w14:paraId="4629EFCA" w14:textId="77777777" w:rsidR="00895C3B" w:rsidRDefault="00895C3B" w:rsidP="007A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8E6"/>
    <w:multiLevelType w:val="hybridMultilevel"/>
    <w:tmpl w:val="ECB8FF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25461"/>
    <w:multiLevelType w:val="hybridMultilevel"/>
    <w:tmpl w:val="B5C4BE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B08"/>
    <w:multiLevelType w:val="hybridMultilevel"/>
    <w:tmpl w:val="6C12826A"/>
    <w:lvl w:ilvl="0" w:tplc="49AA8E8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C226BB"/>
    <w:multiLevelType w:val="hybridMultilevel"/>
    <w:tmpl w:val="D9B45E2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97429">
    <w:abstractNumId w:val="3"/>
  </w:num>
  <w:num w:numId="2" w16cid:durableId="1972781933">
    <w:abstractNumId w:val="0"/>
  </w:num>
  <w:num w:numId="3" w16cid:durableId="1843932002">
    <w:abstractNumId w:val="1"/>
  </w:num>
  <w:num w:numId="4" w16cid:durableId="33557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FA"/>
    <w:rsid w:val="0006090B"/>
    <w:rsid w:val="00240233"/>
    <w:rsid w:val="006B3CFA"/>
    <w:rsid w:val="00773DC0"/>
    <w:rsid w:val="007A596B"/>
    <w:rsid w:val="00895C3B"/>
    <w:rsid w:val="00982AE4"/>
    <w:rsid w:val="009C0F67"/>
    <w:rsid w:val="00B8106D"/>
    <w:rsid w:val="00F255BC"/>
    <w:rsid w:val="00F8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F647E"/>
  <w15:chartTrackingRefBased/>
  <w15:docId w15:val="{6BBF67E2-0DF9-409A-A1BA-BC8DADD3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C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3C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CFA"/>
    <w:rPr>
      <w:color w:val="954F72"/>
      <w:u w:val="single"/>
    </w:rPr>
  </w:style>
  <w:style w:type="paragraph" w:customStyle="1" w:styleId="msonormal0">
    <w:name w:val="msonormal"/>
    <w:basedOn w:val="Normal"/>
    <w:rsid w:val="006B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table" w:styleId="TableGrid">
    <w:name w:val="Table Grid"/>
    <w:basedOn w:val="TableNormal"/>
    <w:uiPriority w:val="39"/>
    <w:rsid w:val="00B8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6B"/>
  </w:style>
  <w:style w:type="paragraph" w:styleId="Footer">
    <w:name w:val="footer"/>
    <w:basedOn w:val="Normal"/>
    <w:link w:val="FooterChar"/>
    <w:uiPriority w:val="99"/>
    <w:unhideWhenUsed/>
    <w:rsid w:val="007A5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EAAD351E4CAE854C3E1A6401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C6A5-E356-4AF5-945D-330567B81275}"/>
      </w:docPartPr>
      <w:docPartBody>
        <w:p w:rsidR="00DA2F72" w:rsidRDefault="00F6619E" w:rsidP="00F6619E">
          <w:pPr>
            <w:pStyle w:val="63BDEAAD351E4CAE854C3E1A6401AAE9"/>
          </w:pPr>
          <w:r w:rsidRPr="000E6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C99B35E8A49B59E6DE5F8E0EF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7C5B-88A1-4CCF-8FD2-245E5A5D1BB9}"/>
      </w:docPartPr>
      <w:docPartBody>
        <w:p w:rsidR="00DA2F72" w:rsidRDefault="00F6619E" w:rsidP="00F6619E">
          <w:pPr>
            <w:pStyle w:val="CB8C99B35E8A49B59E6DE5F8E0EFB00C"/>
          </w:pPr>
          <w:r w:rsidRPr="000E65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9E"/>
    <w:rsid w:val="0040737B"/>
    <w:rsid w:val="00872D6B"/>
    <w:rsid w:val="00DA2F72"/>
    <w:rsid w:val="00F6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19E"/>
    <w:rPr>
      <w:color w:val="808080"/>
    </w:rPr>
  </w:style>
  <w:style w:type="paragraph" w:customStyle="1" w:styleId="63BDEAAD351E4CAE854C3E1A6401AAE9">
    <w:name w:val="63BDEAAD351E4CAE854C3E1A6401AAE9"/>
    <w:rsid w:val="00F6619E"/>
  </w:style>
  <w:style w:type="paragraph" w:customStyle="1" w:styleId="CB8C99B35E8A49B59E6DE5F8E0EFB00C">
    <w:name w:val="CB8C99B35E8A49B59E6DE5F8E0EFB00C"/>
    <w:rsid w:val="00F66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2488</Words>
  <Characters>5399</Characters>
  <Application>Microsoft Office Word</Application>
  <DocSecurity>0</DocSecurity>
  <Lines>2699</Lines>
  <Paragraphs>2628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Febianti Zindi S.</dc:creator>
  <cp:keywords/>
  <dc:description/>
  <cp:lastModifiedBy>Febianti Zindi S.</cp:lastModifiedBy>
  <cp:revision>5</cp:revision>
  <dcterms:created xsi:type="dcterms:W3CDTF">2024-02-28T17:06:00Z</dcterms:created>
  <dcterms:modified xsi:type="dcterms:W3CDTF">2024-03-01T15:34:00Z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941cd2bb-d3cb-447a-86ce-fca02421cf9d</vt:lpwstr>
  </property>
</Properties>
</file>